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478D50" w14:textId="279A1CB2" w:rsidR="0074310E" w:rsidRDefault="00C93FE7" w:rsidP="00C93FE7">
      <w:pPr>
        <w:jc w:val="center"/>
      </w:pPr>
      <w:r>
        <w:t>NEW UPDATES FOR BUS WRAP</w:t>
      </w:r>
    </w:p>
    <w:p w14:paraId="190330ED" w14:textId="77777777" w:rsidR="00C93FE7" w:rsidRDefault="00C93FE7" w:rsidP="00C93FE7">
      <w:pPr>
        <w:jc w:val="center"/>
      </w:pPr>
    </w:p>
    <w:p w14:paraId="738A8F82" w14:textId="024053D3" w:rsidR="00C93FE7" w:rsidRDefault="00C93FE7" w:rsidP="00C93FE7">
      <w:r>
        <w:t>Drivers Side (Focus on Anglers Academy):</w:t>
      </w:r>
    </w:p>
    <w:p w14:paraId="3DEBCF7B" w14:textId="0FC58739" w:rsidR="00C93FE7" w:rsidRDefault="00C93FE7" w:rsidP="00C93FE7">
      <w:r>
        <w:t>Images to include:</w:t>
      </w:r>
    </w:p>
    <w:p w14:paraId="0ACF6A15" w14:textId="3A8BECD9" w:rsidR="00C93FE7" w:rsidRDefault="00C93FE7" w:rsidP="00C93FE7">
      <w:r>
        <w:rPr>
          <w:noProof/>
        </w:rPr>
        <w:drawing>
          <wp:inline distT="0" distB="0" distL="0" distR="0" wp14:anchorId="1189C7BE" wp14:editId="056F9ADC">
            <wp:extent cx="2781300" cy="1854200"/>
            <wp:effectExtent l="0" t="0" r="0" b="0"/>
            <wp:docPr id="18959187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784539" cy="1856359"/>
                    </a:xfrm>
                    <a:prstGeom prst="rect">
                      <a:avLst/>
                    </a:prstGeom>
                    <a:noFill/>
                    <a:ln>
                      <a:noFill/>
                    </a:ln>
                  </pic:spPr>
                </pic:pic>
              </a:graphicData>
            </a:graphic>
          </wp:inline>
        </w:drawing>
      </w:r>
      <w:r>
        <w:rPr>
          <w:noProof/>
        </w:rPr>
        <w:drawing>
          <wp:inline distT="0" distB="0" distL="0" distR="0" wp14:anchorId="5A1B2606" wp14:editId="0C361911">
            <wp:extent cx="2771775" cy="1847850"/>
            <wp:effectExtent l="0" t="0" r="0" b="0"/>
            <wp:docPr id="36372498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771775" cy="1847850"/>
                    </a:xfrm>
                    <a:prstGeom prst="rect">
                      <a:avLst/>
                    </a:prstGeom>
                    <a:noFill/>
                    <a:ln>
                      <a:noFill/>
                    </a:ln>
                  </pic:spPr>
                </pic:pic>
              </a:graphicData>
            </a:graphic>
          </wp:inline>
        </w:drawing>
      </w:r>
    </w:p>
    <w:p w14:paraId="7237C02B" w14:textId="5D243BF0" w:rsidR="00C93FE7" w:rsidRDefault="00C93FE7" w:rsidP="00C93FE7">
      <w:r>
        <w:rPr>
          <w:noProof/>
        </w:rPr>
        <w:drawing>
          <wp:inline distT="0" distB="0" distL="0" distR="0" wp14:anchorId="32A0C8EC" wp14:editId="73E0A565">
            <wp:extent cx="2914650" cy="1943100"/>
            <wp:effectExtent l="0" t="0" r="0" b="0"/>
            <wp:docPr id="1375758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914811" cy="1943207"/>
                    </a:xfrm>
                    <a:prstGeom prst="rect">
                      <a:avLst/>
                    </a:prstGeom>
                    <a:noFill/>
                    <a:ln>
                      <a:noFill/>
                    </a:ln>
                  </pic:spPr>
                </pic:pic>
              </a:graphicData>
            </a:graphic>
          </wp:inline>
        </w:drawing>
      </w:r>
      <w:r>
        <w:rPr>
          <w:noProof/>
        </w:rPr>
        <w:drawing>
          <wp:inline distT="0" distB="0" distL="0" distR="0" wp14:anchorId="249BB554" wp14:editId="1244C906">
            <wp:extent cx="2914650" cy="1943100"/>
            <wp:effectExtent l="0" t="0" r="0" b="0"/>
            <wp:docPr id="45600457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20032" cy="1946688"/>
                    </a:xfrm>
                    <a:prstGeom prst="rect">
                      <a:avLst/>
                    </a:prstGeom>
                    <a:noFill/>
                    <a:ln>
                      <a:noFill/>
                    </a:ln>
                  </pic:spPr>
                </pic:pic>
              </a:graphicData>
            </a:graphic>
          </wp:inline>
        </w:drawing>
      </w:r>
    </w:p>
    <w:p w14:paraId="6CB0246C" w14:textId="0E9F5292" w:rsidR="00936BD9" w:rsidRDefault="40F81E2A" w:rsidP="40F81E2A">
      <w:r>
        <w:t>** Need to show the journey with these images. The first image is to indicate before partaking in Anglers Academy, Second they are learning, third the are applying the application and fourth is the success of the academy. These words do not need to be indicated, but we need to show some kind of route or journey.</w:t>
      </w:r>
    </w:p>
    <w:p w14:paraId="3CCEBE8C" w14:textId="7D48C19A" w:rsidR="00936BD9" w:rsidRDefault="40F81E2A" w:rsidP="00C93FE7">
      <w:r>
        <w:t>Maybe some dashed lines between the images to show there is a journey?</w:t>
      </w:r>
    </w:p>
    <w:p w14:paraId="42C7F8D2" w14:textId="1155CF86" w:rsidR="00936BD9" w:rsidRDefault="00936BD9" w:rsidP="40F81E2A"/>
    <w:p w14:paraId="269DFF21" w14:textId="65CBC938" w:rsidR="00936BD9" w:rsidRDefault="00936BD9" w:rsidP="00C93FE7">
      <w:r>
        <w:t>Text To Include:</w:t>
      </w:r>
    </w:p>
    <w:p w14:paraId="5CE4BDAC" w14:textId="5C555115" w:rsidR="00A06A6C" w:rsidRDefault="00A06A6C" w:rsidP="00C93FE7">
      <w:r>
        <w:t>Anglers Academy (</w:t>
      </w:r>
      <w:r w:rsidR="008C171E">
        <w:t>We need to c</w:t>
      </w:r>
      <w:r>
        <w:t>reate Logo</w:t>
      </w:r>
      <w:r w:rsidR="008C171E">
        <w:t xml:space="preserve"> – use NMA Logo for now</w:t>
      </w:r>
      <w:r>
        <w:t>)</w:t>
      </w:r>
    </w:p>
    <w:p w14:paraId="74DA6067" w14:textId="5685A781" w:rsidR="00936BD9" w:rsidRDefault="40F81E2A" w:rsidP="00C93FE7">
      <w:r>
        <w:t>An immersive learning experience</w:t>
      </w:r>
    </w:p>
    <w:p w14:paraId="5410556A" w14:textId="08AEC92B" w:rsidR="0062278A" w:rsidRDefault="0062278A" w:rsidP="00C93FE7">
      <w:r>
        <w:t>On board the classroom you’ll learn:</w:t>
      </w:r>
    </w:p>
    <w:p w14:paraId="1D45FA2F" w14:textId="70EF73DB" w:rsidR="0062278A" w:rsidRDefault="0062278A" w:rsidP="0062278A">
      <w:pPr>
        <w:pStyle w:val="ListParagraph"/>
        <w:numPr>
          <w:ilvl w:val="0"/>
          <w:numId w:val="1"/>
        </w:numPr>
      </w:pPr>
      <w:r>
        <w:t>Boat Safety</w:t>
      </w:r>
    </w:p>
    <w:p w14:paraId="055369E8" w14:textId="5A248202" w:rsidR="0062278A" w:rsidRDefault="0062278A" w:rsidP="0062278A">
      <w:pPr>
        <w:pStyle w:val="ListParagraph"/>
        <w:numPr>
          <w:ilvl w:val="0"/>
          <w:numId w:val="1"/>
        </w:numPr>
      </w:pPr>
      <w:r>
        <w:t>Understanding Salt-water Tides</w:t>
      </w:r>
    </w:p>
    <w:p w14:paraId="1C763DBC" w14:textId="24C52F7D" w:rsidR="0062278A" w:rsidRDefault="0062278A" w:rsidP="0062278A">
      <w:pPr>
        <w:pStyle w:val="ListParagraph"/>
        <w:numPr>
          <w:ilvl w:val="0"/>
          <w:numId w:val="1"/>
        </w:numPr>
      </w:pPr>
      <w:r>
        <w:lastRenderedPageBreak/>
        <w:t>Where to Fish</w:t>
      </w:r>
    </w:p>
    <w:p w14:paraId="292131B3" w14:textId="43A6445B" w:rsidR="0062278A" w:rsidRDefault="0062278A" w:rsidP="0062278A">
      <w:pPr>
        <w:pStyle w:val="ListParagraph"/>
        <w:numPr>
          <w:ilvl w:val="0"/>
          <w:numId w:val="1"/>
        </w:numPr>
      </w:pPr>
      <w:r>
        <w:t>Fishing Basics &amp; Gear</w:t>
      </w:r>
    </w:p>
    <w:p w14:paraId="2BBAC2A1" w14:textId="14CEE222" w:rsidR="0062278A" w:rsidRDefault="0062278A" w:rsidP="0062278A">
      <w:pPr>
        <w:pStyle w:val="ListParagraph"/>
        <w:numPr>
          <w:ilvl w:val="0"/>
          <w:numId w:val="1"/>
        </w:numPr>
      </w:pPr>
      <w:r>
        <w:t>Understanding Fish Finders</w:t>
      </w:r>
    </w:p>
    <w:p w14:paraId="463CC59E" w14:textId="71779B68" w:rsidR="0062278A" w:rsidRDefault="0062278A" w:rsidP="0062278A">
      <w:pPr>
        <w:pStyle w:val="ListParagraph"/>
        <w:numPr>
          <w:ilvl w:val="0"/>
          <w:numId w:val="1"/>
        </w:numPr>
      </w:pPr>
      <w:r>
        <w:t>Fish Species and Identification</w:t>
      </w:r>
    </w:p>
    <w:p w14:paraId="3A7183A2" w14:textId="77777777" w:rsidR="0062278A" w:rsidRDefault="0062278A" w:rsidP="0062278A"/>
    <w:p w14:paraId="025C7E7F" w14:textId="57D531E7" w:rsidR="0062278A" w:rsidRDefault="0062278A" w:rsidP="0062278A">
      <w:r>
        <w:t>Include website: nootkamarineadventures.com</w:t>
      </w:r>
    </w:p>
    <w:p w14:paraId="71635AFE" w14:textId="67D259ED" w:rsidR="0062278A" w:rsidRDefault="0062278A" w:rsidP="0062278A">
      <w:r>
        <w:t>Include phone number: 1-877-337-5464</w:t>
      </w:r>
    </w:p>
    <w:p w14:paraId="65473AFD" w14:textId="36FB583C" w:rsidR="0062278A" w:rsidRDefault="0062278A" w:rsidP="0062278A">
      <w:r>
        <w:t xml:space="preserve">Include email: </w:t>
      </w:r>
      <w:hyperlink r:id="rId9" w:history="1">
        <w:r w:rsidRPr="00025218">
          <w:rPr>
            <w:rStyle w:val="Hyperlink"/>
          </w:rPr>
          <w:t>info@nootkamarineadventures.com</w:t>
        </w:r>
      </w:hyperlink>
    </w:p>
    <w:p w14:paraId="3B6BDA47" w14:textId="04A3125E" w:rsidR="0062278A" w:rsidRDefault="0062278A" w:rsidP="0062278A">
      <w:r>
        <w:t>Include Logo:</w:t>
      </w:r>
    </w:p>
    <w:p w14:paraId="65E61D54" w14:textId="7E2FD8C4" w:rsidR="0062278A" w:rsidRDefault="0062278A" w:rsidP="0062278A">
      <w:r>
        <w:rPr>
          <w:noProof/>
        </w:rPr>
        <w:drawing>
          <wp:inline distT="0" distB="0" distL="0" distR="0" wp14:anchorId="58C5CC82" wp14:editId="04D2A92B">
            <wp:extent cx="2266950" cy="1358717"/>
            <wp:effectExtent l="0" t="0" r="0" b="0"/>
            <wp:docPr id="115949047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73167" cy="1362443"/>
                    </a:xfrm>
                    <a:prstGeom prst="rect">
                      <a:avLst/>
                    </a:prstGeom>
                    <a:noFill/>
                    <a:ln>
                      <a:noFill/>
                    </a:ln>
                  </pic:spPr>
                </pic:pic>
              </a:graphicData>
            </a:graphic>
          </wp:inline>
        </w:drawing>
      </w:r>
    </w:p>
    <w:p w14:paraId="4AD3DC13" w14:textId="77777777" w:rsidR="0062278A" w:rsidRDefault="0062278A" w:rsidP="0062278A"/>
    <w:p w14:paraId="0FC7DA80" w14:textId="77777777" w:rsidR="0062278A" w:rsidRDefault="0062278A" w:rsidP="0062278A"/>
    <w:p w14:paraId="456B421D" w14:textId="77777777" w:rsidR="0062278A" w:rsidRDefault="0062278A" w:rsidP="0062278A"/>
    <w:p w14:paraId="468EB652" w14:textId="77777777" w:rsidR="0062278A" w:rsidRDefault="0062278A" w:rsidP="0062278A"/>
    <w:p w14:paraId="412FCF95" w14:textId="60AC2184" w:rsidR="0062278A" w:rsidRDefault="0062278A" w:rsidP="0062278A">
      <w:r>
        <w:t>Passenger Side:</w:t>
      </w:r>
    </w:p>
    <w:p w14:paraId="5BE5D2D3" w14:textId="6BF53ACF" w:rsidR="0062278A" w:rsidRDefault="0062278A" w:rsidP="0062278A">
      <w:r>
        <w:t>Images to include:</w:t>
      </w:r>
    </w:p>
    <w:p w14:paraId="13F04D50" w14:textId="74586C11" w:rsidR="0062278A" w:rsidRDefault="00CA482D" w:rsidP="0062278A">
      <w:r>
        <w:rPr>
          <w:noProof/>
        </w:rPr>
        <w:drawing>
          <wp:inline distT="0" distB="0" distL="0" distR="0" wp14:anchorId="4EF6B9A9" wp14:editId="34BCA3CE">
            <wp:extent cx="3057525" cy="2038350"/>
            <wp:effectExtent l="0" t="0" r="0" b="0"/>
            <wp:docPr id="149466170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57692" cy="2038461"/>
                    </a:xfrm>
                    <a:prstGeom prst="rect">
                      <a:avLst/>
                    </a:prstGeom>
                    <a:noFill/>
                    <a:ln>
                      <a:noFill/>
                    </a:ln>
                  </pic:spPr>
                </pic:pic>
              </a:graphicData>
            </a:graphic>
          </wp:inline>
        </w:drawing>
      </w:r>
      <w:r>
        <w:t xml:space="preserve"> (_ERO8456 – In Action)</w:t>
      </w:r>
    </w:p>
    <w:p w14:paraId="72A98EE1" w14:textId="53285144" w:rsidR="00CA482D" w:rsidRDefault="0055732F" w:rsidP="0062278A">
      <w:r>
        <w:rPr>
          <w:noProof/>
        </w:rPr>
        <w:lastRenderedPageBreak/>
        <w:drawing>
          <wp:inline distT="0" distB="0" distL="0" distR="0" wp14:anchorId="488D9D78" wp14:editId="2547EBA8">
            <wp:extent cx="5934075" cy="866775"/>
            <wp:effectExtent l="0" t="0" r="0" b="0"/>
            <wp:docPr id="18017685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34075" cy="866775"/>
                    </a:xfrm>
                    <a:prstGeom prst="rect">
                      <a:avLst/>
                    </a:prstGeom>
                    <a:noFill/>
                    <a:ln>
                      <a:noFill/>
                    </a:ln>
                  </pic:spPr>
                </pic:pic>
              </a:graphicData>
            </a:graphic>
          </wp:inline>
        </w:drawing>
      </w:r>
    </w:p>
    <w:p w14:paraId="21C0C22F" w14:textId="3D9EBD18" w:rsidR="40F81E2A" w:rsidRDefault="40F81E2A" w:rsidP="40F81E2A"/>
    <w:p w14:paraId="37225C2E" w14:textId="6348FBE3" w:rsidR="40F81E2A" w:rsidRDefault="40F81E2A" w:rsidP="40F81E2A">
      <w:r>
        <w:t>**</w:t>
      </w:r>
      <w:r w:rsidR="0055732F">
        <w:t>All of our North River Boats (boat pictured above) are fitted with Seakeeper gyroscopic stabilizers and is a major differentiator for us</w:t>
      </w:r>
    </w:p>
    <w:p w14:paraId="7205E459" w14:textId="0F88BAA1" w:rsidR="40F81E2A" w:rsidRDefault="40F81E2A" w:rsidP="40F81E2A">
      <w:r>
        <w:t>**Top two images to be placed towards the back of the bus, text to appear near the centre of the bus, lodge image to appear on the other side of the text towards the front.</w:t>
      </w:r>
    </w:p>
    <w:p w14:paraId="3E5ED7CB" w14:textId="1B039BFC" w:rsidR="40F81E2A" w:rsidRDefault="40F81E2A" w:rsidP="40F81E2A">
      <w:r>
        <w:t>** There needs to be a good blending and not just flat images pasted onto the bus</w:t>
      </w:r>
    </w:p>
    <w:p w14:paraId="2EF437E8" w14:textId="7ABF18A4" w:rsidR="00A93312" w:rsidRDefault="00A93312" w:rsidP="0062278A">
      <w:r>
        <w:rPr>
          <w:noProof/>
        </w:rPr>
        <w:drawing>
          <wp:inline distT="0" distB="0" distL="0" distR="0" wp14:anchorId="06E06410" wp14:editId="2CBB45C9">
            <wp:extent cx="3162300" cy="2365380"/>
            <wp:effectExtent l="0" t="0" r="0" b="0"/>
            <wp:docPr id="25095787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169156" cy="2370508"/>
                    </a:xfrm>
                    <a:prstGeom prst="rect">
                      <a:avLst/>
                    </a:prstGeom>
                    <a:noFill/>
                    <a:ln>
                      <a:noFill/>
                    </a:ln>
                  </pic:spPr>
                </pic:pic>
              </a:graphicData>
            </a:graphic>
          </wp:inline>
        </w:drawing>
      </w:r>
    </w:p>
    <w:p w14:paraId="1D6BA507" w14:textId="77777777" w:rsidR="00A93312" w:rsidRDefault="00A93312" w:rsidP="0062278A"/>
    <w:p w14:paraId="269721DA" w14:textId="525873FC" w:rsidR="00A93312" w:rsidRDefault="40F81E2A" w:rsidP="0062278A">
      <w:r>
        <w:t>Text to include:</w:t>
      </w:r>
    </w:p>
    <w:p w14:paraId="0FF95847" w14:textId="4675D3B0" w:rsidR="40F81E2A" w:rsidRDefault="40F81E2A" w:rsidP="40F81E2A">
      <w:r>
        <w:t>Setting the standard for an unrivaled experience on the water</w:t>
      </w:r>
    </w:p>
    <w:p w14:paraId="316E6BF0" w14:textId="653BA5CF" w:rsidR="00EB49DD" w:rsidRDefault="40F81E2A" w:rsidP="00EB49DD">
      <w:pPr>
        <w:pStyle w:val="ListParagraph"/>
        <w:numPr>
          <w:ilvl w:val="0"/>
          <w:numId w:val="2"/>
        </w:numPr>
      </w:pPr>
      <w:r>
        <w:t xml:space="preserve">10 32-foot North River Seahawks </w:t>
      </w:r>
    </w:p>
    <w:p w14:paraId="39122010" w14:textId="569F14AF" w:rsidR="00936BD9" w:rsidRDefault="40F81E2A" w:rsidP="40F81E2A">
      <w:pPr>
        <w:pStyle w:val="ListParagraph"/>
        <w:numPr>
          <w:ilvl w:val="0"/>
          <w:numId w:val="2"/>
        </w:numPr>
      </w:pPr>
      <w:r>
        <w:t>Seakeeper gyroscopic stabilizers. Eliminate up to 95% of boat roll and the seasickness that comes with it.</w:t>
      </w:r>
    </w:p>
    <w:p w14:paraId="3C2C8627" w14:textId="70601ABB" w:rsidR="00936BD9" w:rsidRDefault="40F81E2A" w:rsidP="40F81E2A">
      <w:pPr>
        <w:pStyle w:val="ListParagraph"/>
        <w:numPr>
          <w:ilvl w:val="0"/>
          <w:numId w:val="2"/>
        </w:numPr>
      </w:pPr>
      <w:r>
        <w:t>Grady White, Trophy, and Bayliner boats</w:t>
      </w:r>
    </w:p>
    <w:p w14:paraId="58DE724F" w14:textId="370B7FF3" w:rsidR="00936BD9" w:rsidRDefault="40F81E2A" w:rsidP="40F81E2A">
      <w:pPr>
        <w:pStyle w:val="ListParagraph"/>
        <w:numPr>
          <w:ilvl w:val="0"/>
          <w:numId w:val="2"/>
        </w:numPr>
      </w:pPr>
      <w:r>
        <w:t>22-24 foot ABD Rental Boats</w:t>
      </w:r>
    </w:p>
    <w:p w14:paraId="19379FAA" w14:textId="63C683DC" w:rsidR="00936BD9" w:rsidRDefault="40F81E2A" w:rsidP="40F81E2A">
      <w:pPr>
        <w:pStyle w:val="ListParagraph"/>
        <w:numPr>
          <w:ilvl w:val="0"/>
          <w:numId w:val="2"/>
        </w:numPr>
      </w:pPr>
      <w:r>
        <w:t>Bring your own boat</w:t>
      </w:r>
    </w:p>
    <w:p w14:paraId="26F3F1EE" w14:textId="3993E9EF" w:rsidR="40F81E2A" w:rsidRDefault="40F81E2A" w:rsidP="40F81E2A">
      <w:pPr>
        <w:pStyle w:val="ListParagraph"/>
        <w:numPr>
          <w:ilvl w:val="0"/>
          <w:numId w:val="2"/>
        </w:numPr>
      </w:pPr>
      <w:r>
        <w:t>Transforming your experience on the water. Call today to learn more</w:t>
      </w:r>
    </w:p>
    <w:p w14:paraId="18EC471E" w14:textId="30B5EF51" w:rsidR="40F81E2A" w:rsidRDefault="40F81E2A" w:rsidP="40F81E2A"/>
    <w:p w14:paraId="0B2BC44E" w14:textId="77777777" w:rsidR="00EB49DD" w:rsidRDefault="00EB49DD" w:rsidP="00EB49DD">
      <w:r>
        <w:t>Include website: nootkamarineadventures.com</w:t>
      </w:r>
    </w:p>
    <w:p w14:paraId="291698DD" w14:textId="77777777" w:rsidR="00EB49DD" w:rsidRDefault="00EB49DD" w:rsidP="00EB49DD">
      <w:r>
        <w:t>Include phone number: 1-877-337-5464</w:t>
      </w:r>
    </w:p>
    <w:p w14:paraId="62F3166C" w14:textId="77777777" w:rsidR="00EB49DD" w:rsidRDefault="00EB49DD" w:rsidP="00EB49DD">
      <w:r>
        <w:lastRenderedPageBreak/>
        <w:t xml:space="preserve">Include email: </w:t>
      </w:r>
      <w:hyperlink r:id="rId14" w:history="1">
        <w:r w:rsidRPr="00025218">
          <w:rPr>
            <w:rStyle w:val="Hyperlink"/>
          </w:rPr>
          <w:t>info@nootkamarineadventures.com</w:t>
        </w:r>
      </w:hyperlink>
    </w:p>
    <w:p w14:paraId="22B019A8" w14:textId="77777777" w:rsidR="00EB49DD" w:rsidRDefault="00EB49DD" w:rsidP="00EB49DD">
      <w:r>
        <w:t>Include Logo:</w:t>
      </w:r>
    </w:p>
    <w:p w14:paraId="58D51580" w14:textId="77777777" w:rsidR="00EB49DD" w:rsidRDefault="00EB49DD" w:rsidP="00EB49DD">
      <w:r>
        <w:rPr>
          <w:noProof/>
        </w:rPr>
        <w:drawing>
          <wp:inline distT="0" distB="0" distL="0" distR="0" wp14:anchorId="01A6B6AE" wp14:editId="73BAE941">
            <wp:extent cx="2266950" cy="1358717"/>
            <wp:effectExtent l="0" t="0" r="0" b="0"/>
            <wp:docPr id="494585768" name="Picture 10" descr="A logo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585768" name="Picture 10" descr="A logo with a black background&#10;&#10;Description automatically generate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73167" cy="1362443"/>
                    </a:xfrm>
                    <a:prstGeom prst="rect">
                      <a:avLst/>
                    </a:prstGeom>
                    <a:noFill/>
                    <a:ln>
                      <a:noFill/>
                    </a:ln>
                  </pic:spPr>
                </pic:pic>
              </a:graphicData>
            </a:graphic>
          </wp:inline>
        </w:drawing>
      </w:r>
    </w:p>
    <w:p w14:paraId="36DB03C1" w14:textId="4F7ED8EF" w:rsidR="00EB49DD" w:rsidRDefault="00EB49DD" w:rsidP="00C93FE7">
      <w:r>
        <w:t>BACK OF BUS:</w:t>
      </w:r>
    </w:p>
    <w:p w14:paraId="69CF98F7" w14:textId="52376188" w:rsidR="00EB49DD" w:rsidRDefault="00EB49DD" w:rsidP="00C93FE7">
      <w:r>
        <w:t>Image to include:</w:t>
      </w:r>
    </w:p>
    <w:p w14:paraId="35E8A4B4" w14:textId="77777777" w:rsidR="00EB49DD" w:rsidRDefault="00EB49DD" w:rsidP="00C93FE7"/>
    <w:p w14:paraId="6FCEA685" w14:textId="14AB7C21" w:rsidR="00EB49DD" w:rsidRDefault="00EB49DD" w:rsidP="00C93FE7">
      <w:r>
        <w:rPr>
          <w:noProof/>
        </w:rPr>
        <w:drawing>
          <wp:inline distT="0" distB="0" distL="0" distR="0" wp14:anchorId="12FEEFC4" wp14:editId="46CC7542">
            <wp:extent cx="3374558" cy="2247900"/>
            <wp:effectExtent l="0" t="0" r="0" b="0"/>
            <wp:docPr id="169690492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377750" cy="2250026"/>
                    </a:xfrm>
                    <a:prstGeom prst="rect">
                      <a:avLst/>
                    </a:prstGeom>
                    <a:noFill/>
                    <a:ln>
                      <a:noFill/>
                    </a:ln>
                  </pic:spPr>
                </pic:pic>
              </a:graphicData>
            </a:graphic>
          </wp:inline>
        </w:drawing>
      </w:r>
      <w:r>
        <w:t xml:space="preserve"> (_ERO7494 – Landscapes)</w:t>
      </w:r>
    </w:p>
    <w:p w14:paraId="2C09F87A" w14:textId="4DE6C067" w:rsidR="001B63DC" w:rsidRDefault="001B63DC" w:rsidP="00C93FE7">
      <w:r>
        <w:t>**Use this image to cover the back of the bus</w:t>
      </w:r>
    </w:p>
    <w:p w14:paraId="6A525B96" w14:textId="75F30960" w:rsidR="00EB49DD" w:rsidRDefault="00EB49DD" w:rsidP="00C93FE7">
      <w:r>
        <w:t xml:space="preserve">**Fade the top </w:t>
      </w:r>
      <w:r w:rsidR="001B63DC">
        <w:t xml:space="preserve">third </w:t>
      </w:r>
      <w:r>
        <w:t>of the image to create a better space for text</w:t>
      </w:r>
    </w:p>
    <w:p w14:paraId="4279F80D" w14:textId="75C56473" w:rsidR="001B63DC" w:rsidRDefault="001B63DC" w:rsidP="00C93FE7">
      <w:r>
        <w:t>Text to Include:</w:t>
      </w:r>
    </w:p>
    <w:p w14:paraId="404C671B" w14:textId="4E7483E2" w:rsidR="001B63DC" w:rsidRDefault="001B63DC" w:rsidP="00C93FE7">
      <w:r>
        <w:t>Transforming Teams, Empowering Success</w:t>
      </w:r>
    </w:p>
    <w:p w14:paraId="44A22F70" w14:textId="04FF3FCC" w:rsidR="001B63DC" w:rsidRDefault="40F81E2A" w:rsidP="00C93FE7">
      <w:r>
        <w:t>Welcome to Boardrooms without Boundaries</w:t>
      </w:r>
    </w:p>
    <w:p w14:paraId="0AF437E8" w14:textId="5F520610" w:rsidR="0055732F" w:rsidRDefault="0055732F" w:rsidP="00C93FE7">
      <w:r>
        <w:t>Inquire for your Corporate Retreat today!</w:t>
      </w:r>
    </w:p>
    <w:p w14:paraId="048D819A" w14:textId="4966F4DE" w:rsidR="40F81E2A" w:rsidRDefault="40F81E2A" w:rsidP="40F81E2A"/>
    <w:p w14:paraId="034BFC32" w14:textId="77777777" w:rsidR="001B63DC" w:rsidRDefault="001B63DC" w:rsidP="001B63DC"/>
    <w:p w14:paraId="2A7F4700" w14:textId="6D20182A" w:rsidR="001B63DC" w:rsidRDefault="001B63DC" w:rsidP="001B63DC">
      <w:r>
        <w:t>Include website: nootkamarineadventures.com</w:t>
      </w:r>
    </w:p>
    <w:p w14:paraId="6FD3A2D0" w14:textId="77777777" w:rsidR="001B63DC" w:rsidRDefault="001B63DC" w:rsidP="001B63DC">
      <w:r>
        <w:t>Include phone number: 1-877-337-5464</w:t>
      </w:r>
    </w:p>
    <w:p w14:paraId="251A0145" w14:textId="77777777" w:rsidR="001B63DC" w:rsidRDefault="001B63DC" w:rsidP="001B63DC">
      <w:r>
        <w:lastRenderedPageBreak/>
        <w:t xml:space="preserve">Include email: </w:t>
      </w:r>
      <w:hyperlink r:id="rId16" w:history="1">
        <w:r w:rsidRPr="00025218">
          <w:rPr>
            <w:rStyle w:val="Hyperlink"/>
          </w:rPr>
          <w:t>info@nootkamarineadventures.com</w:t>
        </w:r>
      </w:hyperlink>
    </w:p>
    <w:p w14:paraId="71AF89B5" w14:textId="77777777" w:rsidR="001B63DC" w:rsidRDefault="001B63DC" w:rsidP="001B63DC">
      <w:r>
        <w:t>Include Logo:</w:t>
      </w:r>
    </w:p>
    <w:p w14:paraId="7642D631" w14:textId="77777777" w:rsidR="001B63DC" w:rsidRDefault="001B63DC" w:rsidP="001B63DC">
      <w:r>
        <w:rPr>
          <w:noProof/>
        </w:rPr>
        <w:drawing>
          <wp:inline distT="0" distB="0" distL="0" distR="0" wp14:anchorId="7D20164D" wp14:editId="53047598">
            <wp:extent cx="2266950" cy="1358717"/>
            <wp:effectExtent l="0" t="0" r="0" b="0"/>
            <wp:docPr id="1258250859" name="Picture 10" descr="A logo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585768" name="Picture 10" descr="A logo with a black background&#10;&#10;Description automatically generate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73167" cy="1362443"/>
                    </a:xfrm>
                    <a:prstGeom prst="rect">
                      <a:avLst/>
                    </a:prstGeom>
                    <a:noFill/>
                    <a:ln>
                      <a:noFill/>
                    </a:ln>
                  </pic:spPr>
                </pic:pic>
              </a:graphicData>
            </a:graphic>
          </wp:inline>
        </w:drawing>
      </w:r>
    </w:p>
    <w:p w14:paraId="0F1180B3" w14:textId="77777777" w:rsidR="00EB49DD" w:rsidRDefault="00EB49DD" w:rsidP="00C93FE7"/>
    <w:sectPr w:rsidR="00EB49DD">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F8672E"/>
    <w:multiLevelType w:val="hybridMultilevel"/>
    <w:tmpl w:val="427C097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654D1298"/>
    <w:multiLevelType w:val="hybridMultilevel"/>
    <w:tmpl w:val="212C1D3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16cid:durableId="547032663">
    <w:abstractNumId w:val="1"/>
  </w:num>
  <w:num w:numId="2" w16cid:durableId="181274875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2"/>
    <w:compatSetting w:name="useWord2013TrackBottomHyphenation" w:uri="http://schemas.microsoft.com/office/word" w:val="1"/>
  </w:compat>
  <w:rsids>
    <w:rsidRoot w:val="00C93FE7"/>
    <w:rsid w:val="000B2DD3"/>
    <w:rsid w:val="001B63DC"/>
    <w:rsid w:val="0055732F"/>
    <w:rsid w:val="0062278A"/>
    <w:rsid w:val="0074310E"/>
    <w:rsid w:val="008C171E"/>
    <w:rsid w:val="008E314D"/>
    <w:rsid w:val="00936BD9"/>
    <w:rsid w:val="00A06A6C"/>
    <w:rsid w:val="00A93312"/>
    <w:rsid w:val="00AF14FE"/>
    <w:rsid w:val="00B62050"/>
    <w:rsid w:val="00C93FE7"/>
    <w:rsid w:val="00CA482D"/>
    <w:rsid w:val="00EB49DD"/>
    <w:rsid w:val="00FD5A78"/>
    <w:rsid w:val="40F81E2A"/>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787F2C"/>
  <w15:chartTrackingRefBased/>
  <w15:docId w15:val="{253D1A3A-7864-4FE7-987F-236A2C91F8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C93FE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C93FE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C93FE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C93FE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C93FE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C93FE7"/>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C93FE7"/>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C93FE7"/>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C93FE7"/>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93FE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C93FE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C93FE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C93FE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C93FE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C93FE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C93FE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C93FE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C93FE7"/>
    <w:rPr>
      <w:rFonts w:eastAsiaTheme="majorEastAsia" w:cstheme="majorBidi"/>
      <w:color w:val="272727" w:themeColor="text1" w:themeTint="D8"/>
    </w:rPr>
  </w:style>
  <w:style w:type="paragraph" w:styleId="Title">
    <w:name w:val="Title"/>
    <w:basedOn w:val="Normal"/>
    <w:next w:val="Normal"/>
    <w:link w:val="TitleChar"/>
    <w:uiPriority w:val="10"/>
    <w:qFormat/>
    <w:rsid w:val="00C93FE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93FE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C93FE7"/>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C93FE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C93FE7"/>
    <w:pPr>
      <w:spacing w:before="160"/>
      <w:jc w:val="center"/>
    </w:pPr>
    <w:rPr>
      <w:i/>
      <w:iCs/>
      <w:color w:val="404040" w:themeColor="text1" w:themeTint="BF"/>
    </w:rPr>
  </w:style>
  <w:style w:type="character" w:customStyle="1" w:styleId="QuoteChar">
    <w:name w:val="Quote Char"/>
    <w:basedOn w:val="DefaultParagraphFont"/>
    <w:link w:val="Quote"/>
    <w:uiPriority w:val="29"/>
    <w:rsid w:val="00C93FE7"/>
    <w:rPr>
      <w:i/>
      <w:iCs/>
      <w:color w:val="404040" w:themeColor="text1" w:themeTint="BF"/>
    </w:rPr>
  </w:style>
  <w:style w:type="paragraph" w:styleId="ListParagraph">
    <w:name w:val="List Paragraph"/>
    <w:basedOn w:val="Normal"/>
    <w:uiPriority w:val="34"/>
    <w:qFormat/>
    <w:rsid w:val="00C93FE7"/>
    <w:pPr>
      <w:ind w:left="720"/>
      <w:contextualSpacing/>
    </w:pPr>
  </w:style>
  <w:style w:type="character" w:styleId="IntenseEmphasis">
    <w:name w:val="Intense Emphasis"/>
    <w:basedOn w:val="DefaultParagraphFont"/>
    <w:uiPriority w:val="21"/>
    <w:qFormat/>
    <w:rsid w:val="00C93FE7"/>
    <w:rPr>
      <w:i/>
      <w:iCs/>
      <w:color w:val="0F4761" w:themeColor="accent1" w:themeShade="BF"/>
    </w:rPr>
  </w:style>
  <w:style w:type="paragraph" w:styleId="IntenseQuote">
    <w:name w:val="Intense Quote"/>
    <w:basedOn w:val="Normal"/>
    <w:next w:val="Normal"/>
    <w:link w:val="IntenseQuoteChar"/>
    <w:uiPriority w:val="30"/>
    <w:qFormat/>
    <w:rsid w:val="00C93FE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C93FE7"/>
    <w:rPr>
      <w:i/>
      <w:iCs/>
      <w:color w:val="0F4761" w:themeColor="accent1" w:themeShade="BF"/>
    </w:rPr>
  </w:style>
  <w:style w:type="character" w:styleId="IntenseReference">
    <w:name w:val="Intense Reference"/>
    <w:basedOn w:val="DefaultParagraphFont"/>
    <w:uiPriority w:val="32"/>
    <w:qFormat/>
    <w:rsid w:val="00C93FE7"/>
    <w:rPr>
      <w:b/>
      <w:bCs/>
      <w:smallCaps/>
      <w:color w:val="0F4761" w:themeColor="accent1" w:themeShade="BF"/>
      <w:spacing w:val="5"/>
    </w:rPr>
  </w:style>
  <w:style w:type="character" w:styleId="Hyperlink">
    <w:name w:val="Hyperlink"/>
    <w:basedOn w:val="DefaultParagraphFont"/>
    <w:uiPriority w:val="99"/>
    <w:unhideWhenUsed/>
    <w:rsid w:val="0062278A"/>
    <w:rPr>
      <w:color w:val="467886" w:themeColor="hyperlink"/>
      <w:u w:val="single"/>
    </w:rPr>
  </w:style>
  <w:style w:type="character" w:styleId="UnresolvedMention">
    <w:name w:val="Unresolved Mention"/>
    <w:basedOn w:val="DefaultParagraphFont"/>
    <w:uiPriority w:val="99"/>
    <w:semiHidden/>
    <w:unhideWhenUsed/>
    <w:rsid w:val="0062278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8.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mailto:info@nootkamarineadventures.com" TargetMode="Externa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6.jpeg"/><Relationship Id="rId5" Type="http://schemas.openxmlformats.org/officeDocument/2006/relationships/image" Target="media/image1.jpeg"/><Relationship Id="rId15" Type="http://schemas.openxmlformats.org/officeDocument/2006/relationships/image" Target="media/image9.jpeg"/><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hyperlink" Target="mailto:info@nootkamarineadventures.com" TargetMode="External"/><Relationship Id="rId14" Type="http://schemas.openxmlformats.org/officeDocument/2006/relationships/hyperlink" Target="mailto:info@nootkamarineadventures.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218</TotalTime>
  <Pages>5</Pages>
  <Words>375</Words>
  <Characters>2141</Characters>
  <Application>Microsoft Office Word</Application>
  <DocSecurity>0</DocSecurity>
  <Lines>17</Lines>
  <Paragraphs>5</Paragraphs>
  <ScaleCrop>false</ScaleCrop>
  <Company/>
  <LinksUpToDate>false</LinksUpToDate>
  <CharactersWithSpaces>2511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Lucas Maclaurin</dc:creator>
  <cp:keywords/>
  <dc:description/>
  <cp:lastModifiedBy>Lucas Maclaurin</cp:lastModifiedBy>
  <cp:revision>6</cp:revision>
  <dcterms:created xsi:type="dcterms:W3CDTF">2024-04-10T20:42:00Z</dcterms:created>
  <dcterms:modified xsi:type="dcterms:W3CDTF">2024-04-11T22:11:00Z</dcterms:modified>
</cp:coreProperties>
</file>